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108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994"/>
        <w:gridCol w:w="1679"/>
        <w:gridCol w:w="1119"/>
        <w:gridCol w:w="1828"/>
      </w:tblGrid>
      <w:tr w:rsidR="00076C7C" w:rsidRPr="00076C7C" w:rsidTr="00076C7C">
        <w:trPr>
          <w:trHeight w:val="539"/>
        </w:trPr>
        <w:tc>
          <w:tcPr>
            <w:tcW w:w="23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C7C" w:rsidRPr="00076C7C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color w:val="000000"/>
                <w:kern w:val="0"/>
                <w:sz w:val="32"/>
                <w:szCs w:val="32"/>
              </w:rPr>
            </w:pPr>
          </w:p>
          <w:p w:rsidR="00076C7C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32"/>
                <w:szCs w:val="32"/>
              </w:rPr>
            </w:pPr>
            <w:r w:rsidRPr="00076C7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32"/>
                <w:szCs w:val="32"/>
              </w:rPr>
              <w:t>Photo</w:t>
            </w:r>
          </w:p>
          <w:p w:rsidR="00510912" w:rsidRPr="00076C7C" w:rsidRDefault="00510912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32"/>
              </w:rPr>
            </w:pPr>
            <w:r w:rsidRPr="00510912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32"/>
              </w:rPr>
              <w:t>(3X4)</w:t>
            </w:r>
          </w:p>
          <w:p w:rsidR="00076C7C" w:rsidRPr="00076C7C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C7C" w:rsidRPr="00076C7C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76C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C7C" w:rsidRPr="00076C7C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076C7C" w:rsidRPr="00076C7C" w:rsidTr="00076C7C">
        <w:trPr>
          <w:trHeight w:val="5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76C7C" w:rsidRPr="00076C7C" w:rsidRDefault="00076C7C" w:rsidP="001A4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맑은 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C7C" w:rsidRPr="00076C7C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76C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Department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C7C" w:rsidRPr="00076C7C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076C7C" w:rsidRPr="00076C7C" w:rsidTr="00076C7C">
        <w:trPr>
          <w:trHeight w:val="5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76C7C" w:rsidRPr="00076C7C" w:rsidRDefault="00076C7C" w:rsidP="001A4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맑은 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C7C" w:rsidRPr="00076C7C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76C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Student Number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C7C" w:rsidRPr="00076C7C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076C7C" w:rsidRPr="00076C7C" w:rsidTr="00510912">
        <w:trPr>
          <w:trHeight w:val="4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76C7C" w:rsidRPr="00076C7C" w:rsidRDefault="00076C7C" w:rsidP="001A4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맑은 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C7C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E10F8">
              <w:rPr>
                <w:rFonts w:ascii="맑은 고딕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O</w:t>
            </w:r>
            <w:r w:rsidRPr="007E10F8"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ption</w:t>
            </w:r>
          </w:p>
          <w:p w:rsidR="00510912" w:rsidRPr="00076C7C" w:rsidRDefault="00510912" w:rsidP="0051091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Cs/>
                <w:color w:val="000000"/>
                <w:kern w:val="0"/>
                <w:sz w:val="24"/>
                <w:szCs w:val="24"/>
              </w:rPr>
            </w:pPr>
            <w:r w:rsidRPr="00510912">
              <w:rPr>
                <w:rFonts w:ascii="맑은 고딕" w:eastAsia="굴림" w:hAnsi="굴림" w:cs="굴림"/>
                <w:bCs/>
                <w:color w:val="000000"/>
                <w:kern w:val="0"/>
                <w:szCs w:val="24"/>
              </w:rPr>
              <w:t>Please tick(v)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76C7C" w:rsidRPr="007E10F8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E10F8">
              <w:rPr>
                <w:rFonts w:ascii="맑은 고딕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  <w:r w:rsidRPr="007E10F8"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irst issue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C7C" w:rsidRPr="00076C7C" w:rsidRDefault="00076C7C" w:rsidP="001A4243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076C7C" w:rsidRPr="00076C7C" w:rsidTr="00076C7C">
        <w:trPr>
          <w:trHeight w:val="576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C7C" w:rsidRPr="007E10F8" w:rsidRDefault="00076C7C" w:rsidP="001A4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맑은 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C7C" w:rsidRPr="007E10F8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A4243" w:rsidRPr="007E10F8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E10F8">
              <w:rPr>
                <w:rFonts w:ascii="맑은 고딕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  <w:r w:rsidRPr="007E10F8"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e-issue</w:t>
            </w:r>
          </w:p>
          <w:p w:rsidR="00076C7C" w:rsidRPr="007E10F8" w:rsidRDefault="00076C7C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E10F8"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(with fee of 2,000KRW</w:t>
            </w:r>
            <w:r w:rsidR="001A4243" w:rsidRPr="007E10F8"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C7C" w:rsidRPr="007E10F8" w:rsidRDefault="00076C7C" w:rsidP="007E10F8">
            <w:pPr>
              <w:spacing w:after="0" w:line="240" w:lineRule="auto"/>
              <w:ind w:firstLineChars="150" w:firstLine="3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76C7C" w:rsidRPr="00076C7C" w:rsidTr="00076C7C">
        <w:trPr>
          <w:trHeight w:val="1669"/>
        </w:trPr>
        <w:tc>
          <w:tcPr>
            <w:tcW w:w="79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C7C" w:rsidRPr="00076C7C" w:rsidRDefault="007E10F8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How to use </w:t>
            </w:r>
            <w:r w:rsidR="00076C7C" w:rsidRPr="00076C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Student ID card</w:t>
            </w:r>
          </w:p>
          <w:p w:rsidR="00076C7C" w:rsidRPr="00076C7C" w:rsidRDefault="001A4243" w:rsidP="001A4243">
            <w:pPr>
              <w:wordWrap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1A4243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 xml:space="preserve"> </w:t>
            </w:r>
            <w:r w:rsidR="00510912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 xml:space="preserve">* </w:t>
            </w:r>
            <w:r w:rsidR="00076C7C" w:rsidRPr="00076C7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Identification </w:t>
            </w:r>
            <w:r w:rsidR="007E10F8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 xml:space="preserve">as </w:t>
            </w:r>
            <w:r w:rsidR="00510912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 xml:space="preserve">a </w:t>
            </w:r>
            <w:r w:rsidR="007E10F8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 xml:space="preserve">student </w:t>
            </w:r>
            <w:r w:rsidR="00510912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>of</w:t>
            </w:r>
            <w:r w:rsidR="007E10F8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 xml:space="preserve"> Inje University</w:t>
            </w:r>
          </w:p>
          <w:p w:rsidR="00076C7C" w:rsidRPr="009A1DB2" w:rsidRDefault="00076C7C" w:rsidP="009A1DB2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</w:pPr>
            <w:r w:rsidRPr="00076C7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510912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 xml:space="preserve">* </w:t>
            </w:r>
            <w:r w:rsidR="001A4243" w:rsidRPr="001A4243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>School</w:t>
            </w:r>
            <w:r w:rsidR="001A4243" w:rsidRPr="001A42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 library-Entrance,</w:t>
            </w:r>
            <w:r w:rsidRPr="00076C7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1A4243" w:rsidRPr="001A4243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>Book rental, Reading</w:t>
            </w:r>
            <w:r w:rsidRPr="00076C7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 thesis</w:t>
            </w:r>
            <w:r w:rsidR="001A4243" w:rsidRPr="001A4243">
              <w:rPr>
                <w:rFonts w:ascii="맑은 고딕" w:eastAsia="굴림" w:hAnsi="굴림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076C7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and </w:t>
            </w:r>
            <w:r w:rsidR="001A4243" w:rsidRPr="001A4243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>Using</w:t>
            </w:r>
            <w:r w:rsidRPr="00076C7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 multi-media materials</w:t>
            </w:r>
          </w:p>
          <w:p w:rsidR="00076C7C" w:rsidRPr="00076C7C" w:rsidRDefault="00510912" w:rsidP="007E10F8">
            <w:pPr>
              <w:wordWrap/>
              <w:spacing w:after="0" w:line="240" w:lineRule="auto"/>
              <w:ind w:firstLineChars="50" w:firstLine="11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 xml:space="preserve">* </w:t>
            </w:r>
            <w:r w:rsidR="001A4243" w:rsidRPr="001A4243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>D</w:t>
            </w:r>
            <w:r w:rsidR="00076C7C" w:rsidRPr="00076C7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>ormitory</w:t>
            </w:r>
            <w:r w:rsidR="007E10F8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>- Entrance,</w:t>
            </w:r>
            <w:r w:rsidR="00076C7C" w:rsidRPr="00076C7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1A4243" w:rsidRPr="001A4243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>Using</w:t>
            </w:r>
            <w:r w:rsidR="00076C7C" w:rsidRPr="00076C7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 meal service</w:t>
            </w:r>
            <w:r w:rsidR="001A4243" w:rsidRPr="001A4243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>, etc.</w:t>
            </w:r>
          </w:p>
        </w:tc>
      </w:tr>
      <w:tr w:rsidR="00076C7C" w:rsidRPr="00076C7C" w:rsidTr="00076C7C">
        <w:trPr>
          <w:trHeight w:val="1349"/>
        </w:trPr>
        <w:tc>
          <w:tcPr>
            <w:tcW w:w="79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C7C" w:rsidRPr="00076C7C" w:rsidRDefault="001A4243" w:rsidP="001A424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Please s</w:t>
            </w:r>
            <w:r w:rsidR="00076C7C" w:rsidRPr="00076C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ubmit this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form to the Office of Graduate School</w:t>
            </w:r>
            <w:r w:rsidR="007E10F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at Inje University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or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to </w:t>
            </w:r>
            <w:hyperlink r:id="rId5" w:history="1">
              <w:r w:rsidR="00771327" w:rsidRPr="006074EC">
                <w:rPr>
                  <w:rStyle w:val="a4"/>
                  <w:rFonts w:ascii="맑은 고딕" w:eastAsia="맑은 고딕" w:hAnsi="맑은 고딕" w:cs="굴림"/>
                  <w:b/>
                  <w:bCs/>
                  <w:kern w:val="0"/>
                  <w:sz w:val="24"/>
                  <w:szCs w:val="24"/>
                </w:rPr>
                <w:t>geneum</w:t>
              </w:r>
              <w:r w:rsidR="00771327" w:rsidRPr="006074EC">
                <w:rPr>
                  <w:rStyle w:val="a4"/>
                  <w:rFonts w:ascii="맑은 고딕" w:eastAsia="맑은 고딕" w:hAnsi="맑은 고딕" w:cs="굴림" w:hint="eastAsia"/>
                  <w:b/>
                  <w:bCs/>
                  <w:kern w:val="0"/>
                  <w:sz w:val="24"/>
                  <w:szCs w:val="24"/>
                </w:rPr>
                <w:t>@inje.ac.kr</w:t>
              </w:r>
            </w:hyperlink>
          </w:p>
        </w:tc>
      </w:tr>
    </w:tbl>
    <w:p w:rsidR="00076C7C" w:rsidRPr="001A4243" w:rsidRDefault="00076C7C" w:rsidP="001A4243">
      <w:pPr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32"/>
          <w:szCs w:val="20"/>
          <w:u w:val="single"/>
        </w:rPr>
      </w:pPr>
      <w:r w:rsidRPr="001A4243">
        <w:rPr>
          <w:rFonts w:ascii="맑은 고딕" w:eastAsia="맑은 고딕" w:hAnsi="맑은 고딕" w:cs="굴림" w:hint="eastAsia"/>
          <w:b/>
          <w:color w:val="000000"/>
          <w:kern w:val="0"/>
          <w:sz w:val="32"/>
          <w:szCs w:val="20"/>
          <w:u w:val="single"/>
        </w:rPr>
        <w:t>Application form for Student ID Card</w:t>
      </w: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Default="00076C7C" w:rsidP="00076C7C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6C7C" w:rsidRPr="00076C7C" w:rsidRDefault="00076C7C" w:rsidP="00076C7C">
      <w:pPr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0"/>
        </w:rPr>
      </w:pPr>
      <w:r w:rsidRPr="00076C7C">
        <w:rPr>
          <w:rFonts w:ascii="맑은 고딕" w:eastAsia="맑은 고딕" w:hAnsi="맑은 고딕" w:cs="굴림" w:hint="eastAsia"/>
          <w:color w:val="000000"/>
          <w:kern w:val="0"/>
          <w:sz w:val="24"/>
          <w:szCs w:val="20"/>
        </w:rPr>
        <w:t xml:space="preserve">※ You can </w:t>
      </w:r>
      <w:r w:rsidR="001A4243">
        <w:rPr>
          <w:rFonts w:ascii="맑은 고딕" w:eastAsia="맑은 고딕" w:hAnsi="맑은 고딕" w:cs="굴림"/>
          <w:color w:val="000000"/>
          <w:kern w:val="0"/>
          <w:sz w:val="24"/>
          <w:szCs w:val="20"/>
        </w:rPr>
        <w:t>receive</w:t>
      </w:r>
      <w:r w:rsidRPr="00076C7C">
        <w:rPr>
          <w:rFonts w:ascii="맑은 고딕" w:eastAsia="맑은 고딕" w:hAnsi="맑은 고딕" w:cs="굴림" w:hint="eastAsia"/>
          <w:color w:val="000000"/>
          <w:kern w:val="0"/>
          <w:sz w:val="24"/>
          <w:szCs w:val="20"/>
        </w:rPr>
        <w:t xml:space="preserve"> student ID card, within 3 to 7 days </w:t>
      </w:r>
      <w:r w:rsidR="001A4243">
        <w:rPr>
          <w:rFonts w:ascii="맑은 고딕" w:eastAsia="맑은 고딕" w:hAnsi="맑은 고딕" w:cs="굴림"/>
          <w:color w:val="000000"/>
          <w:kern w:val="0"/>
          <w:sz w:val="24"/>
          <w:szCs w:val="20"/>
        </w:rPr>
        <w:t>from</w:t>
      </w:r>
      <w:r w:rsidRPr="00076C7C">
        <w:rPr>
          <w:rFonts w:ascii="맑은 고딕" w:eastAsia="맑은 고딕" w:hAnsi="맑은 고딕" w:cs="굴림" w:hint="eastAsia"/>
          <w:color w:val="000000"/>
          <w:kern w:val="0"/>
          <w:sz w:val="24"/>
          <w:szCs w:val="20"/>
        </w:rPr>
        <w:t xml:space="preserve"> application.</w:t>
      </w:r>
    </w:p>
    <w:p w:rsidR="004F116E" w:rsidRPr="001A4243" w:rsidRDefault="004F116E">
      <w:bookmarkStart w:id="0" w:name="_GoBack"/>
      <w:bookmarkEnd w:id="0"/>
    </w:p>
    <w:sectPr w:rsidR="004F116E" w:rsidRPr="001A42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CEF"/>
    <w:multiLevelType w:val="hybridMultilevel"/>
    <w:tmpl w:val="2B3E5D88"/>
    <w:lvl w:ilvl="0" w:tplc="A67C82C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89A5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09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C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C4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4E1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D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83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A54994"/>
    <w:multiLevelType w:val="multilevel"/>
    <w:tmpl w:val="0874C50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7C"/>
    <w:rsid w:val="00076C7C"/>
    <w:rsid w:val="001A4243"/>
    <w:rsid w:val="004F116E"/>
    <w:rsid w:val="00510912"/>
    <w:rsid w:val="00771327"/>
    <w:rsid w:val="007E10F8"/>
    <w:rsid w:val="009A1DB2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5C52"/>
  <w15:docId w15:val="{9D3EF82C-7E98-402C-B214-721FFACF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6C7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4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um@inje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2020-01-16T06:49:00Z</dcterms:created>
  <dcterms:modified xsi:type="dcterms:W3CDTF">2020-01-16T06:49:00Z</dcterms:modified>
</cp:coreProperties>
</file>